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1B1DF3">
      <w:pPr>
        <w:pStyle w:val="NormalnyWeb"/>
        <w:spacing w:before="0" w:after="0" w:line="312" w:lineRule="auto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1E3A2628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216B43BB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  <w:r w:rsidR="00A71FF6">
        <w:rPr>
          <w:rFonts w:ascii="Arial Narrow" w:hAnsi="Arial Narrow" w:cstheme="minorHAnsi"/>
          <w:b/>
          <w:bCs/>
          <w:szCs w:val="24"/>
        </w:rPr>
        <w:t>składane</w:t>
      </w:r>
      <w:r w:rsidR="00A71FF6">
        <w:rPr>
          <w:rFonts w:ascii="Arial Narrow" w:hAnsi="Arial Narrow" w:cstheme="minorHAnsi"/>
          <w:b/>
          <w:bCs/>
          <w:szCs w:val="24"/>
        </w:rPr>
        <w:br/>
        <w:t>na podstawie art. 125 ust. 5 Prawa zamówień publicznych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6CF36463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505F143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A974B55" w14:textId="77777777" w:rsidR="004F0FC0" w:rsidRPr="002675B8" w:rsidRDefault="004F0FC0" w:rsidP="004F0F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4931F56A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1CA0AED0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5B5F2A17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6CDEADF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35C4AF01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557A7DEC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3AB8B096" w14:textId="573DA84A" w:rsidR="007A3A78" w:rsidRPr="009C59B6" w:rsidRDefault="004F0FC0" w:rsidP="004F0FC0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 </w:t>
      </w:r>
      <w:r w:rsidR="00FE66C6"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6A25B133" w14:textId="77777777" w:rsidR="00474F06" w:rsidRDefault="00FE66C6" w:rsidP="00063F21">
      <w:pPr>
        <w:spacing w:after="0"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16900814"/>
    </w:p>
    <w:bookmarkEnd w:id="0"/>
    <w:p w14:paraId="3756C5EB" w14:textId="77777777" w:rsidR="0083084D" w:rsidRDefault="0083084D" w:rsidP="00EE2C29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08006B97" w14:textId="77777777" w:rsidR="00D0051D" w:rsidRPr="00243D2E" w:rsidRDefault="00D0051D" w:rsidP="00D0051D">
      <w:pPr>
        <w:spacing w:after="0" w:line="276" w:lineRule="auto"/>
        <w:rPr>
          <w:rFonts w:ascii="Arial Narrow" w:hAnsi="Arial Narrow"/>
          <w:b/>
          <w:bCs/>
          <w:color w:val="000000" w:themeColor="text1"/>
          <w:sz w:val="40"/>
          <w:szCs w:val="24"/>
        </w:rPr>
      </w:pPr>
      <w:bookmarkStart w:id="1" w:name="_Hlk195869954"/>
      <w:bookmarkStart w:id="2" w:name="_Hlk199757441"/>
      <w:r w:rsidRPr="002F2939">
        <w:rPr>
          <w:rFonts w:ascii="Arial Narrow" w:hAnsi="Arial Narrow"/>
          <w:b/>
          <w:bCs/>
          <w:color w:val="000000"/>
          <w:sz w:val="40"/>
          <w:szCs w:val="24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  <w:szCs w:val="24"/>
        </w:rPr>
        <w:t>. Sadowa w Ostrowcu Świętokrzyskim</w:t>
      </w:r>
    </w:p>
    <w:bookmarkEnd w:id="1"/>
    <w:bookmarkEnd w:id="2"/>
    <w:p w14:paraId="07A70E9A" w14:textId="382B6CA4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316EA12E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</w:t>
      </w:r>
      <w:r w:rsidR="00C359F9">
        <w:rPr>
          <w:rFonts w:ascii="Arial Narrow" w:hAnsi="Arial Narrow" w:cstheme="minorHAnsi"/>
        </w:rPr>
        <w:t>Prawa zamówień publicznych</w:t>
      </w:r>
      <w:r w:rsidRPr="009C59B6">
        <w:rPr>
          <w:rFonts w:ascii="Arial Narrow" w:hAnsi="Arial Narrow" w:cstheme="minorHAnsi"/>
        </w:rPr>
        <w:t>.</w:t>
      </w:r>
    </w:p>
    <w:p w14:paraId="05F2FA87" w14:textId="421F37FB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281613ED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 narodowego</w:t>
      </w:r>
      <w:r w:rsidR="00C359F9">
        <w:rPr>
          <w:rFonts w:ascii="Arial Narrow" w:hAnsi="Arial Narrow" w:cstheme="minorHAnsi"/>
          <w:bCs/>
          <w:spacing w:val="4"/>
          <w:lang w:bidi="pl-PL"/>
        </w:rPr>
        <w:t>.</w:t>
      </w:r>
    </w:p>
    <w:p w14:paraId="7085380F" w14:textId="761C0AE9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(podać mającą zastosowanie podstawę wykluczeni</w:t>
      </w:r>
      <w:r w:rsidR="006F618F" w:rsidRPr="009C59B6">
        <w:rPr>
          <w:rFonts w:ascii="Arial Narrow" w:hAnsi="Arial Narrow" w:cstheme="minorHAnsi"/>
          <w:i/>
        </w:rPr>
        <w:t>a spośród wymienionych w art. 108</w:t>
      </w:r>
      <w:r w:rsidRPr="009C59B6">
        <w:rPr>
          <w:rFonts w:ascii="Arial Narrow" w:hAnsi="Arial Narrow" w:cstheme="minorHAnsi"/>
          <w:i/>
        </w:rPr>
        <w:t xml:space="preserve"> ust. 1 pkt </w:t>
      </w:r>
      <w:r w:rsidR="006F618F" w:rsidRPr="009C59B6">
        <w:rPr>
          <w:rFonts w:ascii="Arial Narrow" w:hAnsi="Arial Narrow" w:cstheme="minorHAnsi"/>
          <w:i/>
        </w:rPr>
        <w:t xml:space="preserve">1, 2 i 5 </w:t>
      </w:r>
      <w:r w:rsidR="00D0051D">
        <w:rPr>
          <w:rFonts w:ascii="Arial Narrow" w:hAnsi="Arial Narrow" w:cstheme="minorHAnsi"/>
          <w:i/>
        </w:rPr>
        <w:t>Prawa zamówień publicznych</w:t>
      </w:r>
      <w:bookmarkStart w:id="3" w:name="_GoBack"/>
      <w:bookmarkEnd w:id="3"/>
      <w:r w:rsidR="006F618F" w:rsidRPr="009C59B6">
        <w:rPr>
          <w:rFonts w:ascii="Arial Narrow" w:hAnsi="Arial Narrow" w:cstheme="minorHAnsi"/>
          <w:i/>
        </w:rPr>
        <w:t xml:space="preserve"> lub art. 109 ust. 1</w:t>
      </w:r>
      <w:r w:rsidRPr="009C59B6">
        <w:rPr>
          <w:rFonts w:ascii="Arial Narrow" w:hAnsi="Arial Narrow" w:cstheme="minorHAnsi"/>
          <w:i/>
        </w:rPr>
        <w:t xml:space="preserve"> </w:t>
      </w:r>
      <w:r w:rsidR="006F618F" w:rsidRPr="009C59B6">
        <w:rPr>
          <w:rFonts w:ascii="Arial Narrow" w:hAnsi="Arial Narrow" w:cstheme="minorHAnsi"/>
          <w:i/>
        </w:rPr>
        <w:t xml:space="preserve">pkt </w:t>
      </w:r>
      <w:r w:rsidR="00F42702" w:rsidRPr="009C59B6">
        <w:rPr>
          <w:rFonts w:ascii="Arial Narrow" w:hAnsi="Arial Narrow" w:cstheme="minorHAnsi"/>
          <w:i/>
        </w:rPr>
        <w:t>4</w:t>
      </w:r>
      <w:r w:rsidR="006F618F" w:rsidRPr="009C59B6">
        <w:rPr>
          <w:rFonts w:ascii="Arial Narrow" w:hAnsi="Arial Narrow" w:cstheme="minorHAnsi"/>
          <w:i/>
        </w:rPr>
        <w:t xml:space="preserve"> </w:t>
      </w:r>
      <w:r w:rsidR="00C359F9" w:rsidRPr="00C359F9">
        <w:rPr>
          <w:rFonts w:ascii="Arial Narrow" w:hAnsi="Arial Narrow" w:cstheme="minorHAnsi"/>
          <w:i/>
        </w:rPr>
        <w:t>Prawa zamówień publicznych</w:t>
      </w:r>
      <w:r w:rsidRPr="009C59B6">
        <w:rPr>
          <w:rFonts w:ascii="Arial Narrow" w:hAnsi="Arial Narrow" w:cstheme="minorHAnsi"/>
          <w:i/>
        </w:rPr>
        <w:t>).</w:t>
      </w:r>
      <w:r w:rsidRPr="009C59B6">
        <w:rPr>
          <w:rFonts w:ascii="Arial Narrow" w:hAnsi="Arial Narrow" w:cstheme="minorHAnsi"/>
        </w:rPr>
        <w:t xml:space="preserve"> Jednocześnie oświadczam, 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 xml:space="preserve">licznością, na podstawie </w:t>
      </w:r>
      <w:r w:rsidR="006F618F" w:rsidRPr="009C59B6">
        <w:rPr>
          <w:rFonts w:ascii="Arial Narrow" w:hAnsi="Arial Narrow" w:cstheme="minorHAnsi"/>
        </w:rPr>
        <w:lastRenderedPageBreak/>
        <w:t xml:space="preserve">art. 110 </w:t>
      </w:r>
      <w:r w:rsidR="00C359F9">
        <w:rPr>
          <w:rFonts w:ascii="Arial Narrow" w:hAnsi="Arial Narrow" w:cstheme="minorHAnsi"/>
        </w:rPr>
        <w:br/>
      </w:r>
      <w:r w:rsidR="006F618F" w:rsidRPr="009C59B6">
        <w:rPr>
          <w:rFonts w:ascii="Arial Narrow" w:hAnsi="Arial Narrow" w:cstheme="minorHAnsi"/>
        </w:rPr>
        <w:t>ust. 2</w:t>
      </w:r>
      <w:r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69EBCAC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344FA427" w:rsidR="003E0838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6965F927" w14:textId="77777777" w:rsidR="000373A2" w:rsidRPr="00E741BA" w:rsidRDefault="000373A2" w:rsidP="000373A2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6E594209" w14:textId="77777777" w:rsidR="00C359F9" w:rsidRPr="00EE2C29" w:rsidRDefault="00C359F9" w:rsidP="00EE2C29">
      <w:pPr>
        <w:spacing w:after="0" w:line="312" w:lineRule="auto"/>
        <w:rPr>
          <w:rFonts w:asciiTheme="minorHAnsi" w:hAnsiTheme="minorHAnsi" w:cstheme="minorHAnsi"/>
        </w:rPr>
      </w:pPr>
    </w:p>
    <w:sectPr w:rsidR="00C359F9" w:rsidRPr="00EE2C29" w:rsidSect="003E08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DB028" w14:textId="77777777" w:rsidR="009C309D" w:rsidRDefault="009C30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222FC" w14:textId="77777777" w:rsidR="009C309D" w:rsidRDefault="009C30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F7242" w14:textId="77777777" w:rsidR="009C309D" w:rsidRDefault="009C30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E0E1D" w14:textId="6DBC6C3A" w:rsidR="003446B0" w:rsidRDefault="003446B0" w:rsidP="003446B0">
    <w:pPr>
      <w:pStyle w:val="Nagwek"/>
    </w:pPr>
    <w:bookmarkStart w:id="4" w:name="_Hlk193702293"/>
    <w:r>
      <w:rPr>
        <w:rFonts w:ascii="Arial Narrow" w:hAnsi="Arial Narrow" w:cstheme="minorHAnsi"/>
        <w:sz w:val="52"/>
        <w:szCs w:val="52"/>
      </w:rPr>
      <w:tab/>
    </w:r>
  </w:p>
  <w:bookmarkEnd w:id="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A844D" w14:textId="77777777" w:rsidR="009C309D" w:rsidRDefault="009C30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3A2"/>
    <w:rsid w:val="00037DAB"/>
    <w:rsid w:val="00043B83"/>
    <w:rsid w:val="00044674"/>
    <w:rsid w:val="000471AE"/>
    <w:rsid w:val="000560AC"/>
    <w:rsid w:val="000613EB"/>
    <w:rsid w:val="00063F21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37066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873B9"/>
    <w:rsid w:val="00190D6E"/>
    <w:rsid w:val="00191D5E"/>
    <w:rsid w:val="00193E01"/>
    <w:rsid w:val="001957C5"/>
    <w:rsid w:val="001A5959"/>
    <w:rsid w:val="001B1DF3"/>
    <w:rsid w:val="001B6C8C"/>
    <w:rsid w:val="001C00CF"/>
    <w:rsid w:val="001C6945"/>
    <w:rsid w:val="001D117C"/>
    <w:rsid w:val="001D38FE"/>
    <w:rsid w:val="001D3A19"/>
    <w:rsid w:val="001D4C90"/>
    <w:rsid w:val="001E5D0F"/>
    <w:rsid w:val="001F4C82"/>
    <w:rsid w:val="001F567E"/>
    <w:rsid w:val="00210C28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446B0"/>
    <w:rsid w:val="003636E7"/>
    <w:rsid w:val="003761EA"/>
    <w:rsid w:val="0038231F"/>
    <w:rsid w:val="00392EC7"/>
    <w:rsid w:val="00397DD0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4F06"/>
    <w:rsid w:val="004755DC"/>
    <w:rsid w:val="004761C6"/>
    <w:rsid w:val="00484F88"/>
    <w:rsid w:val="004918DF"/>
    <w:rsid w:val="004A561B"/>
    <w:rsid w:val="004B00A9"/>
    <w:rsid w:val="004C43B8"/>
    <w:rsid w:val="004E3E0C"/>
    <w:rsid w:val="004F0FC0"/>
    <w:rsid w:val="004F23F7"/>
    <w:rsid w:val="004F3005"/>
    <w:rsid w:val="00500358"/>
    <w:rsid w:val="00501FBB"/>
    <w:rsid w:val="005031A7"/>
    <w:rsid w:val="005053C8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5C45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477FC"/>
    <w:rsid w:val="006656DF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4EC5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84D"/>
    <w:rsid w:val="00830AB1"/>
    <w:rsid w:val="00833989"/>
    <w:rsid w:val="008340B6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309D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083C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1FF6"/>
    <w:rsid w:val="00A776FE"/>
    <w:rsid w:val="00A86BBA"/>
    <w:rsid w:val="00A91E20"/>
    <w:rsid w:val="00AA034B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00B2"/>
    <w:rsid w:val="00AF33BF"/>
    <w:rsid w:val="00AF69CC"/>
    <w:rsid w:val="00B01B85"/>
    <w:rsid w:val="00B02080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359F9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C6896"/>
    <w:rsid w:val="00CE6400"/>
    <w:rsid w:val="00CF298D"/>
    <w:rsid w:val="00CF4A74"/>
    <w:rsid w:val="00D0051D"/>
    <w:rsid w:val="00D16EA6"/>
    <w:rsid w:val="00D257FC"/>
    <w:rsid w:val="00D34D9A"/>
    <w:rsid w:val="00D35A0D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442B"/>
    <w:rsid w:val="00DD6BEF"/>
    <w:rsid w:val="00DE73EE"/>
    <w:rsid w:val="00E14552"/>
    <w:rsid w:val="00E15D59"/>
    <w:rsid w:val="00E21B42"/>
    <w:rsid w:val="00E22FB8"/>
    <w:rsid w:val="00E272B3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2604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8</cp:revision>
  <cp:lastPrinted>2024-06-13T09:22:00Z</cp:lastPrinted>
  <dcterms:created xsi:type="dcterms:W3CDTF">2025-03-24T08:57:00Z</dcterms:created>
  <dcterms:modified xsi:type="dcterms:W3CDTF">2026-03-17T12:45:00Z</dcterms:modified>
</cp:coreProperties>
</file>